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陕西省第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届退役军人工作社会监督员</w:t>
      </w:r>
    </w:p>
    <w:p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拟聘任人选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（共184人）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军   陕西省民族宗教事务委员会宗教三处副处长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  伟   陕西省看守所副所长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丁武强   陕西省财政厅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信息化建设管理处副处长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王余社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陕西省人力资源和社会保障厅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职业能力建设处三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级调研员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易丽娟   陕西省人力资源和社会保障厅办公室四级调研员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杨小帅   陕西省文化和旅游厅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投诉中心副主任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罗青峰   陕西省应急管理厅新闻宣传处原二级巡视员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王永林   陕西省高级人民法院立案庭庭长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王洪强   陕西省人民检察院机关党委一级主任科员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戴吉坤   陕西日报社高级记者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京   陕西省总工会办公室主任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张文峰   陕西省档案馆保管处处长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  刚   陕西历史博物馆后勤保障部主任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孟战宏   陕西果业集团执行董事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</w:t>
      </w:r>
      <w:r>
        <w:rPr>
          <w:rFonts w:hint="eastAsia" w:ascii="仿宋_GB2312" w:hAnsi="仿宋_GB2312" w:eastAsia="仿宋_GB2312" w:cs="仿宋_GB2312"/>
          <w:sz w:val="32"/>
          <w:szCs w:val="32"/>
        </w:rPr>
        <w:t>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李雪松   陕西天谷生物科技有限公司董事长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姜中古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陕西泸康酒业（集团）股份有限公司董事长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史志辉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陕西君碧莎制药有限公司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王友民   陕西容厦集团有限责任公司董事长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邢春娥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渭南市</w:t>
      </w:r>
      <w:r>
        <w:rPr>
          <w:rFonts w:hint="eastAsia" w:ascii="仿宋_GB2312" w:hAnsi="仿宋_GB2312" w:eastAsia="仿宋_GB2312" w:cs="仿宋_GB2312"/>
          <w:sz w:val="32"/>
          <w:szCs w:val="32"/>
        </w:rPr>
        <w:t>富平城南热力有限公司总经理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杨引迪   渭南市蒲城明仁眼科医院院长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崔咏麟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神木市爱国拥军促进会会长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肖绪勤   山阳县公安局交通管理大队办公室主任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王振峰   西安城市交通技师学院院长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廖永彬   陕西省第四人民医院神经内科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副主任医师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潘永安   陕西丰邦建材装饰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巩永先   陕西昊森电子科技工程有限责任公司董事长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郭清洲   陕西盛基建筑工程有限公司董事长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兵   陕西金斧子装饰装潢工程有限公司总经理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张亚峰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陕西哈贝卡汽车服务有限公司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彭教学   西安解甲颂文化传媒有限公司总经理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王晓庆   陕西君联创业商会执行秘书长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陕西鸿金鹏饮食文化有限公司董事长 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  欣   西安交通大学教师教学发展中心主管、讲师 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艳   西安优德口腔健康定制管理连锁机构院长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陈晓青   西安集美生态农业有限公司总经理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张亚春   西安景天水利水电勘测设计咨询有限公司总经理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郑艳玲   泰和泰（西安）律师事务所律师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张兴无   西安市雁塔区丈八沟街道袁旗寨社区调委室主任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冲   商洛市纪委监委第四审查调查室主任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马心璐   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晁林军   陕西太合智能钻探有限公司新能源事业部总裁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  亮   西安科技大学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党政办公室秘书二科科长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赵双朝   杨凌示范区养老保险经办处副处长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梁伟达   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刘晓燕   北京大成（西安）律师事务所高级合伙人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牛  宏   八七口腔医院院长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  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  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转业待安置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鹏   陕西省广播监测中心科长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西安市长安通支付有限责任公司党总支书记、董事长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陈瑞韬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西安市新城区政协二级调研员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陈向锋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14:textFill>
            <w14:solidFill>
              <w14:schemeClr w14:val="tx1"/>
            </w14:solidFill>
          </w14:textFill>
        </w:rPr>
        <w:t>西安市碑林区中国太平洋财产保险股份有限公司农险专员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戚燕杰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牛卫兵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西安市雁塔区牛卫兵口腔诊所副主任医师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李永锋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西安市灞桥区灞桥堡村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党支部书记、村委会主任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28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翔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西安市未央区中铁二十局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集团第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六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  <w:lang w:val="en-US" w:eastAsia="zh-CN"/>
        </w:rPr>
        <w:t>工程有限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公司办公室副主任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买喜平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西安战狼户外拓展训练有限公司执行董事兼总经理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李俊强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西安市临潼区城建集团副总经理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陕西鲲鹏老兵实业集团有限公司董事长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海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西安市高陵区住建局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叶克孝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西安市鄠邑区粮食局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退休干部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李志宏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西安市周至县纪委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退休干部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西安市蓝田县政府办公室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西安市高新区中交二公局东萌工程有限公司行政主管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陈志亮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西安市国际港务区社区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欣   西安知为法律服务有限公司业务经理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崔平川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休中心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退休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霍繁贵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宝鸡市水资源事务中心副主任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祁  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陕西安达实业股份有限公司党支部书记、总经理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颜学军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宝鸡市渭滨区中心敬老院干部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胡录明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宝鸡市陈仓区纪委监委常委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燕宏强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宝鸡市凤翔区城关镇马家庄村党支部书记、村委会主任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索乾德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宝鸡市高新区法士特集团家委会离退休管理干事兼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left="0" w:leftChars="0" w:firstLine="1478" w:firstLineChars="462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法士特社区副主任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刘小文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宝鸡市岐山县凤鸣镇杏园村党支部书记、村委会主任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  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宝鸡市扶风县纪委干部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韦登峰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陕西美以森工贸有限公司总经理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姚高攀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宝鸡市凤县福顺泡馍馆经理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吕首勋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宝鸡市千阳县殡葬管理所所长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张娅宾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宝鸡市陇县国有八度林场林业工程师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  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宝鸡市麟游县融媒体中心干部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张俊锋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中共太白县委组织部工会主席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王新平   陕西北方动力有限责任公司纪检工作部纪审科科长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王铁仁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陕西超洁物业集团有限公司副总经理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刘新春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咸阳市渭城区三五三零厂工人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李秀渊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咸阳市兴平市丰汉镇寨子村村民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咸阳彩印包装有限责任公司董事长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史晓斌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李佳昌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咸阳市泾阳易昌茗茯砖茶业有限公司总经理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马谦明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咸阳市礼泉县叱干镇百井村村民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王春凯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咸阳市武功县普集街道人民西路社区党支部书记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咸阳市旬邑县人事和劳动争议仲裁中心仲裁员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兵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咸阳市淳化县枣坪小学教师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昝小强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咸阳市永寿县收藏家协会主席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李燕军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咸阳市长武县彭公镇人民政府干部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彬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咸阳市彬州市城投集团党委副书记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郭江涛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铜川市宜君县市场监督管理局干部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于明哲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铜川市王益区五一饭店原董事长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闫  晶   铜川市新区雨朦书画培训学校校长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靳贤孝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铜川市新区政协原党组成员、副主席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铜川市印台区陈炉镇人民政府干部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雷  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铜川市耀州区永安路街道五台村党委副书记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高友远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铜川市耀州区塔坡社区监委会主任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吴宝峰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渭南市临渭区机关事务服务中心会务组组长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郝冰峰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渭南市华阴市市场监督管理局后勤服务中心主任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李俊杰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渭南市潼关县城关街道办事处干部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刘彦辛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渭南市大荔县司法局四级调研员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路军旗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渭南市澄城县城关街道阳庄村党委书记、村委会主任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李明禧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渭南市合阳县招商局原副局长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 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军队退休士官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马如鹏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汉中市留坝县人民武装部原部长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郭琳波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渭南市蒲城诚和达果蔬配送有限公司总经理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杨增运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渭南市富平县人民法院原审判员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王亚民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渭南市白水县尧禾镇唐寨村村民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渭南市高新区良田街道办事处干部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薛锁亭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陕西太兴新能源建材有限公司董事长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李海安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延安市宝塔区市场监督管理局综合监督管理科副科长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钟海斌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延安市民政局工会主席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刘金保   延安市宝塔区新东源市场有限公司经理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屈玉涛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延安市安塞区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劳动保障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郭章清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延安市子长市原双拥办主任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胡彦武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延安市志丹县人民医院总务科科长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信   延安市吴起县退役军人志愿服务大队大队长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延安市延长县税务局副局长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杨延东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延安市延川县交通运输局副局长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付小平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延安市甘泉县美水街道办事处干部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  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延安市富县煤炭产业服务中心副主任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迂俊明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延安市洛川县乡村振兴局副局长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党晓黎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延安市黄陵县直机关工委书记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丁和香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中国工商银行延安分行原助理政工师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高锦瑞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延安市宜川县信访局干部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慕小刚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榆林市爱国拥军促进会会长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余继云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陕西观止文化艺术博物馆理事长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  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榆林市榆阳区淤地坝项目中心干事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惠革伟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榆林市清涧县人大专职委员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侯生飞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榆林市绥德县工业商贸局退休干部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张卫兵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榆林市吴堡县退役军人互助协会副会长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訾尚德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榆林市神木市陵园路社区瑞泰小区党支部书记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毕华勇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榆林市米脂县政协原副主席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刘克文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榆林市靖边县张家畔街道东新社区党支部书记、居委会主任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府谷县宏海垣环保科技发展有限公司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吕如军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榆林市佳县科技创新发展中心主任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榆林市定边县利康医药有限公司总经理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  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榆林市子洲县水保生态检测站站长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毛益林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榆林市横山区委党建原特派员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汉中市汉台区宗营镇杨家山村党支部书记、村委会主任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汉中十方安保服务有限公司董事长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陈全新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汉中市汉台区政法委副书记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汉中市南郑区中所营街道办事处干部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梁向新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汉中市城固县博望街道办事处干部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常红柱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中市洋县康原生态农业有限责任公司董事长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陈志军   汉中市勉县百康药业有限公司总经理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程兴刚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陕西天汉农业科技有限公司总经理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谢正德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汉中市宁强县人民武装部退休干部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徐永福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汉中市略阳县公安局干部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汉中市镇巴县泾洋街道北门社区党支部书记、居委会主任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张慧军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汉中市留坝县政协经济科技人口环境资源委员会主任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左天鹏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自主择业干部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曹家成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安康市军休中心副书记兼军休大学副校长（军队退休干部）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黄定彦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安康市军休中心党支部成员（军队退休士官）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李辉金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自主择业干部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杨渭平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安康市旬阳市民政局原三级调研员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安康市汉阴县委编办干部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安康市石泉县城关镇社区党支部书记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安康市宁陕县退役军人协会会长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安康市紫阳县统计局干部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耿延亮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安康市岚皋县堰门镇纪检委员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刘德明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安康市平利县应急中心副主任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张子洪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自主择业干部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阮班华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安康市白河县人民武装部原副部长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易述亭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中共安康市现代城党委干部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康建国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安康市恒口示范区恒口镇民主村党支部书记、村委会主任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何晓东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商洛日报社机关党委专职副书记、办公室主任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冯都礼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军队退休干部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  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商洛市商州区第一小学副校长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张强民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商洛市洛南县人大常委会社会事业工委主任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孙志军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商洛市丹凤县经济贸易局党总支书记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朱森林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商洛市商南县试马镇人民政府干部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金明杰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商洛市山阳县公安局干警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丁明强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商洛市镇安顺通汽车驾驶培训有限公司总经理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林家明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商洛市柞水县乾佑镇仁和社区居民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刘双库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杨凌示范区公安局政治部二级警长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赵晓春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杨凌示范区驻北京联络处四级调研员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万传慧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杨陵区李台街道阳光社区党委书记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mQ5ZGNiZGMzNTFmNWUzYmIyZjE3MjJjMGViYzEifQ=="/>
  </w:docVars>
  <w:rsids>
    <w:rsidRoot w:val="1AF94FAA"/>
    <w:rsid w:val="05A86320"/>
    <w:rsid w:val="069845E6"/>
    <w:rsid w:val="09C33728"/>
    <w:rsid w:val="0A4E4DF4"/>
    <w:rsid w:val="0C536D2F"/>
    <w:rsid w:val="0EB00A2B"/>
    <w:rsid w:val="12582E7C"/>
    <w:rsid w:val="1AF94FAA"/>
    <w:rsid w:val="225673D8"/>
    <w:rsid w:val="246833F2"/>
    <w:rsid w:val="31440D43"/>
    <w:rsid w:val="31E518E1"/>
    <w:rsid w:val="3220530C"/>
    <w:rsid w:val="3F5C54AA"/>
    <w:rsid w:val="3FE43E1D"/>
    <w:rsid w:val="40F00F9D"/>
    <w:rsid w:val="42984A4B"/>
    <w:rsid w:val="433B5233"/>
    <w:rsid w:val="43784FA8"/>
    <w:rsid w:val="44D73F50"/>
    <w:rsid w:val="47E36768"/>
    <w:rsid w:val="50245B70"/>
    <w:rsid w:val="50F47C38"/>
    <w:rsid w:val="534A3B3F"/>
    <w:rsid w:val="61AD1E69"/>
    <w:rsid w:val="62CC631F"/>
    <w:rsid w:val="74640AAD"/>
    <w:rsid w:val="75E11C8A"/>
    <w:rsid w:val="7B2C65E8"/>
    <w:rsid w:val="7CB43C54"/>
    <w:rsid w:val="7DBB1012"/>
    <w:rsid w:val="7F2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3764</Words>
  <Characters>3791</Characters>
  <Lines>0</Lines>
  <Paragraphs>0</Paragraphs>
  <TotalTime>305</TotalTime>
  <ScaleCrop>false</ScaleCrop>
  <LinksUpToDate>false</LinksUpToDate>
  <CharactersWithSpaces>4315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2024-07-17T07:52:00Z</dcterms:created>
  <dc:creator>BZ.szy</dc:creator>
  <cp:lastModifiedBy>相顾无言</cp:lastModifiedBy>
  <cp:lastPrinted>2024-07-23T07:52:00Z</cp:lastPrinted>
  <dcterms:modified xsi:type="dcterms:W3CDTF">2024-07-23T09:04:31Z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9372CA28046F449D8029CFB5950BA8DF_11</vt:lpwstr>
  </property>
</Properties>
</file>